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475" w:rsidRDefault="00720475" w:rsidP="009F5B48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9F5B4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СЕМИНАР </w:t>
      </w:r>
      <w:r w:rsidR="007C305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9</w:t>
      </w:r>
      <w:r w:rsidRPr="009F5B4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. </w:t>
      </w:r>
      <w:r w:rsidR="005F17B0" w:rsidRPr="009F5B4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ЗАДАНИЕ </w:t>
      </w:r>
      <w:r w:rsidR="007C305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9</w:t>
      </w:r>
    </w:p>
    <w:p w:rsidR="009F5B48" w:rsidRPr="009F5B48" w:rsidRDefault="009F5B48" w:rsidP="009F5B48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5B6DD2" w:rsidRDefault="005B6DD2" w:rsidP="005B6DD2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F17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1. Подготовить презентацию на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одну из тем:</w:t>
      </w:r>
    </w:p>
    <w:p w:rsidR="005B6DD2" w:rsidRPr="005B6DD2" w:rsidRDefault="005B6DD2" w:rsidP="005B6DD2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5B6DD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1.</w:t>
      </w:r>
      <w:r w:rsidRPr="005B6DD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ab/>
        <w:t>Деятельность коммерческих банков на финансовых рынках</w:t>
      </w:r>
    </w:p>
    <w:p w:rsidR="005B6DD2" w:rsidRPr="005B6DD2" w:rsidRDefault="005B6DD2" w:rsidP="005B6DD2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5B6DD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2.</w:t>
      </w:r>
      <w:r w:rsidRPr="005B6DD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ab/>
        <w:t>Инвестиционные компании и фонды</w:t>
      </w:r>
    </w:p>
    <w:p w:rsidR="005B6DD2" w:rsidRDefault="005B6DD2" w:rsidP="005B6DD2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5B6DD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3.</w:t>
      </w:r>
      <w:r w:rsidRPr="005B6DD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ab/>
        <w:t>Кредитные товарищества, финансовые компании, ломбарды</w:t>
      </w:r>
      <w:bookmarkStart w:id="0" w:name="_GoBack"/>
      <w:bookmarkEnd w:id="0"/>
    </w:p>
    <w:p w:rsidR="005B6DD2" w:rsidRPr="005F17B0" w:rsidRDefault="005B6DD2" w:rsidP="005B6DD2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F17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2. </w:t>
      </w:r>
      <w:r w:rsidRPr="005F17B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Презентация </w:t>
      </w:r>
      <w:r w:rsidRPr="005F17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- это краткое (!) представление большой работы в доступной и интересной форме. Слайды с текстом не допускаются. Можно дать определение (максимально 3 стоки), формировать схемы, таблицы, диаграммы. Для хорошей презентации следует подобрать материал по теме, его обработать  (т.е. построить стройную композицию из различных источников)</w:t>
      </w:r>
    </w:p>
    <w:p w:rsidR="005B6DD2" w:rsidRPr="005F17B0" w:rsidRDefault="005B6DD2" w:rsidP="005B6DD2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F17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 Объем презентации – 8-10 слайдов</w:t>
      </w:r>
    </w:p>
    <w:p w:rsidR="005B6DD2" w:rsidRPr="00720475" w:rsidRDefault="005B6DD2" w:rsidP="005B6DD2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Презентация должна быть выслана</w:t>
      </w:r>
      <w:r w:rsidRPr="005F17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преподавателю</w:t>
      </w:r>
      <w:r w:rsidRPr="005F17B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 на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  <w:t>dl</w:t>
      </w:r>
      <w:r w:rsidRPr="0072047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  <w:t>kaznu</w:t>
      </w:r>
      <w:proofErr w:type="spellEnd"/>
      <w:r w:rsidRPr="0072047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  <w:t>kz</w:t>
      </w:r>
      <w:proofErr w:type="spellEnd"/>
      <w:r w:rsidRPr="005F17B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F5B48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каждую неделю .</w:t>
      </w:r>
      <w:r w:rsidRPr="005F17B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5B6DD2" w:rsidRPr="005F17B0" w:rsidRDefault="005B6DD2" w:rsidP="005B6DD2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F17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5. Максимальный балл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</w:t>
      </w:r>
      <w:r w:rsidRPr="005F17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20 </w:t>
      </w:r>
      <w:r w:rsidRPr="005F17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баллов.</w:t>
      </w:r>
    </w:p>
    <w:p w:rsidR="005B6DD2" w:rsidRPr="005F17B0" w:rsidRDefault="005B6DD2" w:rsidP="005B6DD2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F17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7. Критерии оценки задания: содержание ответа -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10</w:t>
      </w:r>
      <w:r w:rsidRPr="005F17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баллов, аргументы -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</w:t>
      </w:r>
      <w:r w:rsidRPr="005F17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балл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r w:rsidRPr="005F17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креативность -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</w:t>
      </w:r>
      <w:r w:rsidRPr="005F17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балл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</w:p>
    <w:p w:rsidR="00CA0995" w:rsidRPr="005F17B0" w:rsidRDefault="00CA0995" w:rsidP="005B6DD2">
      <w:pPr>
        <w:shd w:val="clear" w:color="auto" w:fill="FFFFFF"/>
        <w:spacing w:after="0" w:line="240" w:lineRule="auto"/>
        <w:contextualSpacing/>
        <w:jc w:val="both"/>
        <w:textAlignment w:val="baseline"/>
      </w:pPr>
    </w:p>
    <w:sectPr w:rsidR="00CA0995" w:rsidRPr="005F17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84E"/>
    <w:rsid w:val="00265582"/>
    <w:rsid w:val="0029076E"/>
    <w:rsid w:val="005B6DD2"/>
    <w:rsid w:val="005F17B0"/>
    <w:rsid w:val="00720475"/>
    <w:rsid w:val="007C305C"/>
    <w:rsid w:val="009F5B48"/>
    <w:rsid w:val="00B2684E"/>
    <w:rsid w:val="00B94443"/>
    <w:rsid w:val="00CA0995"/>
    <w:rsid w:val="00E60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35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79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54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6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0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11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Алиева Баглан Муратовна</dc:creator>
  <cp:keywords/>
  <dc:description/>
  <cp:lastModifiedBy>user</cp:lastModifiedBy>
  <cp:revision>15</cp:revision>
  <dcterms:created xsi:type="dcterms:W3CDTF">2017-12-27T05:25:00Z</dcterms:created>
  <dcterms:modified xsi:type="dcterms:W3CDTF">2020-02-09T22:51:00Z</dcterms:modified>
</cp:coreProperties>
</file>